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8518" w14:textId="77777777" w:rsidR="004C5A3D" w:rsidRPr="00E55AB1" w:rsidRDefault="004C5A3D" w:rsidP="00E55AB1">
      <w:pPr>
        <w:jc w:val="center"/>
      </w:pPr>
      <w:r w:rsidRPr="00E55AB1">
        <w:rPr>
          <w:noProof/>
          <w:lang w:eastAsia="en-GB"/>
        </w:rPr>
        <w:drawing>
          <wp:inline distT="0" distB="0" distL="0" distR="0" wp14:anchorId="2A7ED6B7" wp14:editId="5F0004EB">
            <wp:extent cx="2204427" cy="8572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new SSR Logo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559" cy="86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4DE3B" w14:textId="77777777" w:rsidR="004C5A3D" w:rsidRPr="00E55AB1" w:rsidRDefault="007F16FE" w:rsidP="00E55AB1">
      <w:pPr>
        <w:jc w:val="center"/>
        <w:rPr>
          <w:b/>
          <w:u w:val="single"/>
        </w:rPr>
      </w:pPr>
      <w:r w:rsidRPr="00E55AB1">
        <w:rPr>
          <w:b/>
          <w:u w:val="single"/>
        </w:rPr>
        <w:t>Activities Coordinator</w:t>
      </w:r>
    </w:p>
    <w:p w14:paraId="757E68A7" w14:textId="77777777" w:rsidR="003E0AAF" w:rsidRPr="00E55AB1" w:rsidRDefault="003E0AAF" w:rsidP="00E55AB1"/>
    <w:p w14:paraId="0D81CC1A" w14:textId="77777777" w:rsidR="003E0AAF" w:rsidRPr="00E55AB1" w:rsidRDefault="004C5A3D" w:rsidP="00E55AB1">
      <w:r w:rsidRPr="00E55AB1">
        <w:t>Location: Shrew</w:t>
      </w:r>
      <w:r w:rsidR="003E0AAF" w:rsidRPr="00E55AB1">
        <w:t>sbury/Home based</w:t>
      </w:r>
      <w:r w:rsidR="003E0AAF" w:rsidRPr="00E55AB1">
        <w:br/>
      </w:r>
    </w:p>
    <w:p w14:paraId="477FB79E" w14:textId="77777777" w:rsidR="004C5A3D" w:rsidRPr="00E55AB1" w:rsidRDefault="003E0AAF" w:rsidP="00E55AB1">
      <w:r w:rsidRPr="00E55AB1">
        <w:t xml:space="preserve">Responsible to: </w:t>
      </w:r>
      <w:r w:rsidR="004C5A3D" w:rsidRPr="00E55AB1">
        <w:t>Office Manager</w:t>
      </w:r>
    </w:p>
    <w:p w14:paraId="09B40EC1" w14:textId="77777777" w:rsidR="004C5A3D" w:rsidRPr="00E55AB1" w:rsidRDefault="004C5A3D" w:rsidP="00E55AB1">
      <w:r w:rsidRPr="00E55AB1">
        <w:t xml:space="preserve">Hours: </w:t>
      </w:r>
      <w:r w:rsidR="007F16FE" w:rsidRPr="00E55AB1">
        <w:t>37.5 per weeks</w:t>
      </w:r>
      <w:r w:rsidR="00E62C3D" w:rsidRPr="00E55AB1">
        <w:t xml:space="preserve"> including some weekend and evening work</w:t>
      </w:r>
    </w:p>
    <w:p w14:paraId="5BA6BA3C" w14:textId="56E41620" w:rsidR="004C5A3D" w:rsidRPr="00E55AB1" w:rsidRDefault="007F16FE" w:rsidP="00E55AB1">
      <w:r w:rsidRPr="00E55AB1">
        <w:t xml:space="preserve">Contract term: </w:t>
      </w:r>
      <w:r w:rsidR="00F02356">
        <w:t>12</w:t>
      </w:r>
      <w:r w:rsidRPr="00E55AB1">
        <w:t xml:space="preserve"> months </w:t>
      </w:r>
    </w:p>
    <w:p w14:paraId="26436B83" w14:textId="77777777" w:rsidR="004C5A3D" w:rsidRPr="00E55AB1" w:rsidRDefault="004C5A3D" w:rsidP="00E55AB1">
      <w:r w:rsidRPr="00E55AB1">
        <w:br/>
      </w:r>
      <w:r w:rsidR="007F16FE" w:rsidRPr="00E55AB1">
        <w:t>Salary: £25,000</w:t>
      </w:r>
      <w:r w:rsidRPr="00E55AB1">
        <w:t xml:space="preserve"> per annum </w:t>
      </w:r>
    </w:p>
    <w:p w14:paraId="038040A8" w14:textId="77777777" w:rsidR="004C5A3D" w:rsidRPr="00E55AB1" w:rsidRDefault="004C5A3D" w:rsidP="00E55AB1">
      <w:r w:rsidRPr="00E55AB1">
        <w:br/>
        <w:t>  </w:t>
      </w:r>
      <w:r w:rsidRPr="00E55AB1">
        <w:br/>
      </w:r>
      <w:r w:rsidRPr="00E55AB1">
        <w:br/>
        <w:t xml:space="preserve">We have an exciting opportunity for </w:t>
      </w:r>
      <w:r w:rsidR="007F16FE" w:rsidRPr="00E55AB1">
        <w:t xml:space="preserve">an </w:t>
      </w:r>
      <w:r w:rsidR="007F16FE" w:rsidRPr="00E55AB1">
        <w:rPr>
          <w:i/>
        </w:rPr>
        <w:t>Activities Coordinator</w:t>
      </w:r>
      <w:r w:rsidRPr="00E55AB1">
        <w:t> to join Shropshire Supports Refugees (SSR). </w:t>
      </w:r>
    </w:p>
    <w:p w14:paraId="6A3D2C1E" w14:textId="77777777" w:rsidR="008574B8" w:rsidRPr="00E55AB1" w:rsidRDefault="004C5A3D" w:rsidP="00E55AB1">
      <w:r w:rsidRPr="00E55AB1">
        <w:t>The activity coordinator will liaise with local services and voluntary support groups to coordinate</w:t>
      </w:r>
      <w:r w:rsidR="00A13570" w:rsidRPr="00E55AB1">
        <w:t xml:space="preserve"> and timetable activities</w:t>
      </w:r>
      <w:r w:rsidR="008574B8" w:rsidRPr="00E55AB1">
        <w:t xml:space="preserve"> for refugees and guests.</w:t>
      </w:r>
    </w:p>
    <w:p w14:paraId="47D278DA" w14:textId="77777777" w:rsidR="004C5A3D" w:rsidRPr="00E55AB1" w:rsidRDefault="008574B8" w:rsidP="00E55AB1">
      <w:r w:rsidRPr="00E55AB1">
        <w:t>The ideal candidate would have excellent</w:t>
      </w:r>
      <w:r w:rsidR="00192C16" w:rsidRPr="00E55AB1">
        <w:t xml:space="preserve"> </w:t>
      </w:r>
      <w:r w:rsidR="00E55AB1">
        <w:t xml:space="preserve">organisational skills and </w:t>
      </w:r>
      <w:r w:rsidR="00192C16" w:rsidRPr="00E55AB1">
        <w:t xml:space="preserve">knowledge of local provision of activities and leisure and tourism </w:t>
      </w:r>
      <w:r w:rsidR="003242F2" w:rsidRPr="00E55AB1">
        <w:t>opportunities</w:t>
      </w:r>
      <w:r w:rsidRPr="00E55AB1">
        <w:t xml:space="preserve"> in Shropshire.</w:t>
      </w:r>
    </w:p>
    <w:p w14:paraId="707329FF" w14:textId="77777777" w:rsidR="00192C16" w:rsidRPr="00E55AB1" w:rsidRDefault="00192C16" w:rsidP="00E55AB1">
      <w:r w:rsidRPr="00E55AB1">
        <w:t>The candidate will o</w:t>
      </w:r>
      <w:r w:rsidR="004C5A3D" w:rsidRPr="00E55AB1">
        <w:t xml:space="preserve">rganise </w:t>
      </w:r>
      <w:r w:rsidRPr="00E55AB1">
        <w:t xml:space="preserve">a range of </w:t>
      </w:r>
      <w:r w:rsidR="004C5A3D" w:rsidRPr="00E55AB1">
        <w:t xml:space="preserve">activities </w:t>
      </w:r>
      <w:r w:rsidR="003E0AAF" w:rsidRPr="00E55AB1">
        <w:t xml:space="preserve">throughout Shropshire </w:t>
      </w:r>
      <w:r w:rsidR="004C5A3D" w:rsidRPr="00E55AB1">
        <w:t>for adults and ch</w:t>
      </w:r>
      <w:r w:rsidR="008574B8" w:rsidRPr="00E55AB1">
        <w:t>ildren and attend the activities to ensure the smooth running.</w:t>
      </w:r>
    </w:p>
    <w:p w14:paraId="0D1EFD92" w14:textId="77777777" w:rsidR="00A13570" w:rsidRPr="00E55AB1" w:rsidRDefault="004C5A3D" w:rsidP="00E55AB1">
      <w:r w:rsidRPr="00E55AB1">
        <w:t>Work</w:t>
      </w:r>
      <w:r w:rsidR="003242F2" w:rsidRPr="00E55AB1">
        <w:t>ing</w:t>
      </w:r>
      <w:r w:rsidRPr="00E55AB1">
        <w:t xml:space="preserve"> closely with local </w:t>
      </w:r>
      <w:r w:rsidR="003E0AAF" w:rsidRPr="00E55AB1">
        <w:t>organisations</w:t>
      </w:r>
      <w:r w:rsidRPr="00E55AB1">
        <w:t xml:space="preserve"> and other </w:t>
      </w:r>
      <w:r w:rsidR="003242F2" w:rsidRPr="00E55AB1">
        <w:t>voluntary sector agencies</w:t>
      </w:r>
      <w:r w:rsidRPr="00E55AB1">
        <w:t>, promoting both the integration and inde</w:t>
      </w:r>
      <w:r w:rsidR="003E0AAF" w:rsidRPr="00E55AB1">
        <w:t>pendence of resettled refugees and guests.</w:t>
      </w:r>
    </w:p>
    <w:p w14:paraId="78F28D19" w14:textId="77777777" w:rsidR="00A13570" w:rsidRPr="00E55AB1" w:rsidRDefault="00A13570" w:rsidP="00E55AB1"/>
    <w:p w14:paraId="0C1BE7BB" w14:textId="77777777" w:rsidR="00A13570" w:rsidRPr="00E55AB1" w:rsidRDefault="004C5A3D" w:rsidP="00E55AB1">
      <w:r w:rsidRPr="00E55AB1">
        <w:t xml:space="preserve">Main Duties and Responsibilities </w:t>
      </w:r>
    </w:p>
    <w:p w14:paraId="259596ED" w14:textId="77777777" w:rsidR="00A13570" w:rsidRPr="00E55AB1" w:rsidRDefault="004C5A3D" w:rsidP="00E55AB1">
      <w:r w:rsidRPr="00E55AB1">
        <w:t xml:space="preserve"> 1. </w:t>
      </w:r>
      <w:r w:rsidR="00A13570" w:rsidRPr="00E55AB1">
        <w:t>T</w:t>
      </w:r>
      <w:r w:rsidRPr="00E55AB1">
        <w:t xml:space="preserve">o identify </w:t>
      </w:r>
      <w:r w:rsidR="00A13570" w:rsidRPr="00E55AB1">
        <w:t xml:space="preserve">the needs of newly arrived refugees/guests </w:t>
      </w:r>
      <w:r w:rsidRPr="00E55AB1">
        <w:t xml:space="preserve">and play an active role in fulfilling them. </w:t>
      </w:r>
    </w:p>
    <w:p w14:paraId="76CBB918" w14:textId="77777777" w:rsidR="00A13570" w:rsidRPr="00E55AB1" w:rsidRDefault="004C5A3D" w:rsidP="00E55AB1">
      <w:r w:rsidRPr="00E55AB1">
        <w:t>2. Develop activit</w:t>
      </w:r>
      <w:r w:rsidR="00A13570" w:rsidRPr="00E55AB1">
        <w:t>ies and produce</w:t>
      </w:r>
      <w:r w:rsidR="003E0AAF" w:rsidRPr="00E55AB1">
        <w:t xml:space="preserve"> and promote</w:t>
      </w:r>
      <w:r w:rsidR="00A13570" w:rsidRPr="00E55AB1">
        <w:t xml:space="preserve"> timetables and calendars to reflect them.</w:t>
      </w:r>
      <w:r w:rsidRPr="00E55AB1">
        <w:t xml:space="preserve"> </w:t>
      </w:r>
    </w:p>
    <w:p w14:paraId="0088B400" w14:textId="77777777" w:rsidR="00A13570" w:rsidRPr="00E55AB1" w:rsidRDefault="004C5A3D" w:rsidP="00E55AB1">
      <w:r w:rsidRPr="00E55AB1">
        <w:t xml:space="preserve">3. Through one to ones and group activities, assist refugees to develop and take part in social, cultural, recreational and other community activities including community ESOL </w:t>
      </w:r>
    </w:p>
    <w:p w14:paraId="176E153B" w14:textId="77777777" w:rsidR="00A13570" w:rsidRPr="00E55AB1" w:rsidRDefault="004C5A3D" w:rsidP="00E55AB1">
      <w:r w:rsidRPr="00E55AB1">
        <w:t>4. To promote the successful integration of refugees</w:t>
      </w:r>
      <w:r w:rsidR="00A13570" w:rsidRPr="00E55AB1">
        <w:t>/guests</w:t>
      </w:r>
      <w:r w:rsidRPr="00E55AB1">
        <w:t xml:space="preserve"> through group work that may </w:t>
      </w:r>
      <w:r w:rsidR="00A13570" w:rsidRPr="00E55AB1">
        <w:t>focus on</w:t>
      </w:r>
      <w:r w:rsidRPr="00E55AB1">
        <w:t xml:space="preserve"> key factors such as health, employment, housing, education and trai</w:t>
      </w:r>
      <w:r w:rsidR="00A13570" w:rsidRPr="00E55AB1">
        <w:t>ning.</w:t>
      </w:r>
    </w:p>
    <w:p w14:paraId="753138DF" w14:textId="77777777" w:rsidR="00A13570" w:rsidRPr="00E55AB1" w:rsidRDefault="00192C16" w:rsidP="00E55AB1">
      <w:r w:rsidRPr="00E55AB1">
        <w:t>5</w:t>
      </w:r>
      <w:r w:rsidR="004C5A3D" w:rsidRPr="00E55AB1">
        <w:t xml:space="preserve">. To be proactive in raising awareness of resettled refugees promoting best practice in supporting refugees. </w:t>
      </w:r>
    </w:p>
    <w:p w14:paraId="7C5FB071" w14:textId="77777777" w:rsidR="00A13570" w:rsidRPr="00E55AB1" w:rsidRDefault="00192C16" w:rsidP="00E55AB1">
      <w:r w:rsidRPr="00E55AB1">
        <w:lastRenderedPageBreak/>
        <w:t>6</w:t>
      </w:r>
      <w:r w:rsidR="004C5A3D" w:rsidRPr="00E55AB1">
        <w:t xml:space="preserve">. To work with volunteers in a manner that effectively compliments the framework of integration support. </w:t>
      </w:r>
    </w:p>
    <w:p w14:paraId="7E00D728" w14:textId="77777777" w:rsidR="00A13570" w:rsidRPr="00E55AB1" w:rsidRDefault="00A13570" w:rsidP="00E55AB1"/>
    <w:p w14:paraId="014B2055" w14:textId="77777777" w:rsidR="003E0AAF" w:rsidRPr="00E55AB1" w:rsidRDefault="004C5A3D" w:rsidP="00E55AB1">
      <w:r w:rsidRPr="00E55AB1">
        <w:t xml:space="preserve">The post holder is responsible for: </w:t>
      </w:r>
    </w:p>
    <w:p w14:paraId="3A2407AA" w14:textId="77777777" w:rsidR="003E0AAF" w:rsidRPr="00E55AB1" w:rsidRDefault="004C5A3D" w:rsidP="00E55AB1">
      <w:pPr>
        <w:pStyle w:val="ListParagraph"/>
        <w:numPr>
          <w:ilvl w:val="0"/>
          <w:numId w:val="6"/>
        </w:numPr>
      </w:pPr>
      <w:r w:rsidRPr="00E55AB1">
        <w:t xml:space="preserve">Cooperating with </w:t>
      </w:r>
      <w:r w:rsidR="003E0AAF" w:rsidRPr="00E55AB1">
        <w:t>Shropshire Supports Refugees</w:t>
      </w:r>
      <w:r w:rsidRPr="00E55AB1">
        <w:t xml:space="preserve"> in delivering all legal responsibilities in respect of your own and your colleagues, volunteers, clients and others health and safety whilst at work. </w:t>
      </w:r>
    </w:p>
    <w:p w14:paraId="1346D3BD" w14:textId="77777777" w:rsidR="003E0AAF" w:rsidRPr="00E55AB1" w:rsidRDefault="004C5A3D" w:rsidP="00E55AB1">
      <w:pPr>
        <w:pStyle w:val="ListParagraph"/>
        <w:numPr>
          <w:ilvl w:val="0"/>
          <w:numId w:val="6"/>
        </w:numPr>
      </w:pPr>
      <w:r w:rsidRPr="00E55AB1">
        <w:t xml:space="preserve">Carrying out risk assessments of your own work </w:t>
      </w:r>
      <w:r w:rsidR="003E0AAF" w:rsidRPr="00E55AB1">
        <w:t xml:space="preserve">and activities to </w:t>
      </w:r>
      <w:r w:rsidRPr="00E55AB1">
        <w:t>ensure that you do not expose yourself or others to unnecessary risk.</w:t>
      </w:r>
    </w:p>
    <w:p w14:paraId="1F35A379" w14:textId="77777777" w:rsidR="003242F2" w:rsidRPr="00E55AB1" w:rsidRDefault="004C5A3D" w:rsidP="00E55AB1">
      <w:pPr>
        <w:pStyle w:val="ListParagraph"/>
        <w:numPr>
          <w:ilvl w:val="0"/>
          <w:numId w:val="6"/>
        </w:numPr>
      </w:pPr>
      <w:r w:rsidRPr="00E55AB1">
        <w:t xml:space="preserve">Flexibility </w:t>
      </w:r>
      <w:r w:rsidR="003E0AAF" w:rsidRPr="00E55AB1">
        <w:t>in</w:t>
      </w:r>
      <w:r w:rsidRPr="00E55AB1">
        <w:t xml:space="preserve"> order t</w:t>
      </w:r>
      <w:r w:rsidR="003E0AAF" w:rsidRPr="00E55AB1">
        <w:t xml:space="preserve">o deliver services effectively - </w:t>
      </w:r>
      <w:r w:rsidRPr="00E55AB1">
        <w:t>a degree of flexibility is needed and the post-holder may be required to perform work not specifically referred to above. Such duties will, however, fall within the scope of the job</w:t>
      </w:r>
      <w:r w:rsidR="003E0AAF" w:rsidRPr="00E55AB1">
        <w:t>.</w:t>
      </w:r>
      <w:r w:rsidRPr="00E55AB1">
        <w:t xml:space="preserve"> </w:t>
      </w:r>
    </w:p>
    <w:p w14:paraId="67CD1A11" w14:textId="77777777" w:rsidR="00860EFA" w:rsidRPr="00E55AB1" w:rsidRDefault="00860EFA" w:rsidP="00E55AB1"/>
    <w:p w14:paraId="426DF875" w14:textId="77777777" w:rsidR="00860EFA" w:rsidRPr="00E55AB1" w:rsidRDefault="00860EFA" w:rsidP="00E55AB1">
      <w:r w:rsidRPr="00E55AB1">
        <w:t>Essential skills: </w:t>
      </w:r>
    </w:p>
    <w:p w14:paraId="0FE18B21" w14:textId="77777777" w:rsidR="00860EFA" w:rsidRPr="00E55AB1" w:rsidRDefault="00860EFA" w:rsidP="00E55AB1">
      <w:pPr>
        <w:pStyle w:val="ListParagraph"/>
        <w:numPr>
          <w:ilvl w:val="0"/>
          <w:numId w:val="4"/>
        </w:numPr>
      </w:pPr>
      <w:r w:rsidRPr="00E55AB1">
        <w:t xml:space="preserve">Experience of undertaking and providing </w:t>
      </w:r>
      <w:r w:rsidR="00E55AB1" w:rsidRPr="00E55AB1">
        <w:t>activities</w:t>
      </w:r>
    </w:p>
    <w:p w14:paraId="5AA336AC" w14:textId="77777777" w:rsidR="00860EFA" w:rsidRPr="00E55AB1" w:rsidRDefault="00860EFA" w:rsidP="00E55AB1">
      <w:pPr>
        <w:pStyle w:val="ListParagraph"/>
        <w:numPr>
          <w:ilvl w:val="0"/>
          <w:numId w:val="4"/>
        </w:numPr>
      </w:pPr>
      <w:r w:rsidRPr="00E55AB1">
        <w:t>Demonstrate an understanding of the issues displaced people face and their rights and entitlement.</w:t>
      </w:r>
    </w:p>
    <w:p w14:paraId="42753B7A" w14:textId="77777777" w:rsidR="00860EFA" w:rsidRPr="00E55AB1" w:rsidRDefault="00860EFA" w:rsidP="00E55AB1">
      <w:pPr>
        <w:pStyle w:val="ListParagraph"/>
        <w:numPr>
          <w:ilvl w:val="0"/>
          <w:numId w:val="4"/>
        </w:numPr>
      </w:pPr>
      <w:r w:rsidRPr="00E55AB1">
        <w:t>Excellent verbal and written communication skills in English, with the ability to communicate effectively with people whose first language is not English directly and through interpreters.</w:t>
      </w:r>
    </w:p>
    <w:p w14:paraId="26778CBE" w14:textId="77777777" w:rsidR="00860EFA" w:rsidRPr="00E55AB1" w:rsidRDefault="00860EFA" w:rsidP="00E55AB1">
      <w:pPr>
        <w:pStyle w:val="ListParagraph"/>
        <w:numPr>
          <w:ilvl w:val="0"/>
          <w:numId w:val="4"/>
        </w:numPr>
      </w:pPr>
      <w:r w:rsidRPr="00E55AB1">
        <w:t>The ability to organise, plan, manage, monitor and prioritise your own workload.</w:t>
      </w:r>
    </w:p>
    <w:p w14:paraId="535F0B32" w14:textId="77777777" w:rsidR="00E55AB1" w:rsidRDefault="00860EFA" w:rsidP="00E6194D">
      <w:pPr>
        <w:pStyle w:val="ListParagraph"/>
        <w:numPr>
          <w:ilvl w:val="0"/>
          <w:numId w:val="4"/>
        </w:numPr>
      </w:pPr>
      <w:r w:rsidRPr="00E55AB1">
        <w:t>Excellent administrative skills to record and input data to demonstrate impact and evaluation reports</w:t>
      </w:r>
      <w:r w:rsidR="00E55AB1">
        <w:t>.</w:t>
      </w:r>
    </w:p>
    <w:p w14:paraId="003D6385" w14:textId="77777777" w:rsidR="00860EFA" w:rsidRPr="00E55AB1" w:rsidRDefault="00860EFA" w:rsidP="00E6194D">
      <w:pPr>
        <w:pStyle w:val="ListParagraph"/>
        <w:numPr>
          <w:ilvl w:val="0"/>
          <w:numId w:val="4"/>
        </w:numPr>
      </w:pPr>
      <w:r w:rsidRPr="00E55AB1">
        <w:t>Demonstrate a positive, can-do attitude with a passion for delivering the best outcomes for vulnerable people.</w:t>
      </w:r>
    </w:p>
    <w:p w14:paraId="4E1F9D70" w14:textId="77777777" w:rsidR="00860EFA" w:rsidRPr="00E55AB1" w:rsidRDefault="00860EFA" w:rsidP="00E55AB1">
      <w:pPr>
        <w:pStyle w:val="ListParagraph"/>
        <w:numPr>
          <w:ilvl w:val="0"/>
          <w:numId w:val="4"/>
        </w:numPr>
      </w:pPr>
      <w:r w:rsidRPr="00E55AB1">
        <w:t>Good IT Skills</w:t>
      </w:r>
    </w:p>
    <w:p w14:paraId="2DE7AD67" w14:textId="77777777" w:rsidR="00860EFA" w:rsidRPr="00E55AB1" w:rsidRDefault="00860EFA" w:rsidP="00E55AB1">
      <w:r w:rsidRPr="00E55AB1">
        <w:br/>
      </w:r>
      <w:r w:rsidRPr="00E55AB1">
        <w:br/>
        <w:t>Desirable skills:</w:t>
      </w:r>
    </w:p>
    <w:p w14:paraId="2BF416DF" w14:textId="77777777" w:rsidR="00860EFA" w:rsidRPr="00E55AB1" w:rsidRDefault="00860EFA" w:rsidP="00E55AB1">
      <w:pPr>
        <w:pStyle w:val="ListParagraph"/>
        <w:numPr>
          <w:ilvl w:val="0"/>
          <w:numId w:val="5"/>
        </w:numPr>
      </w:pPr>
      <w:r w:rsidRPr="00E55AB1">
        <w:t>Ukrainian or Russian speaker and/or Arabic</w:t>
      </w:r>
    </w:p>
    <w:p w14:paraId="4E1E234E" w14:textId="77777777" w:rsidR="00860EFA" w:rsidRPr="00E55AB1" w:rsidRDefault="00860EFA" w:rsidP="00E55AB1">
      <w:pPr>
        <w:pStyle w:val="ListParagraph"/>
        <w:numPr>
          <w:ilvl w:val="0"/>
          <w:numId w:val="5"/>
        </w:numPr>
      </w:pPr>
      <w:r w:rsidRPr="00E55AB1">
        <w:t>Competent in the use of Salesforce.</w:t>
      </w:r>
    </w:p>
    <w:p w14:paraId="753D4D4F" w14:textId="77777777" w:rsidR="00860EFA" w:rsidRDefault="00860EFA" w:rsidP="00E55AB1"/>
    <w:p w14:paraId="4BCBD811" w14:textId="77777777" w:rsidR="009D383C" w:rsidRDefault="009D383C" w:rsidP="00E55AB1"/>
    <w:p w14:paraId="662CF47E" w14:textId="77777777" w:rsidR="009D383C" w:rsidRDefault="009D383C" w:rsidP="00E55AB1"/>
    <w:p w14:paraId="65AC6A53" w14:textId="77777777" w:rsidR="009D383C" w:rsidRDefault="009D383C" w:rsidP="00E55AB1">
      <w:r>
        <w:t xml:space="preserve">Please complete the job application form and return it along with your CV to </w:t>
      </w:r>
      <w:hyperlink r:id="rId6" w:history="1">
        <w:r w:rsidRPr="00DE32A9">
          <w:rPr>
            <w:rStyle w:val="Hyperlink"/>
          </w:rPr>
          <w:t>info@shropshiresupportsrefugees.co.uk</w:t>
        </w:r>
      </w:hyperlink>
      <w:r>
        <w:t>.</w:t>
      </w:r>
    </w:p>
    <w:p w14:paraId="2277E937" w14:textId="77777777" w:rsidR="009D383C" w:rsidRDefault="009D383C" w:rsidP="00E55AB1">
      <w:r>
        <w:t>Closing date for applications is 3pm Friday 10</w:t>
      </w:r>
      <w:r w:rsidRPr="009D383C">
        <w:rPr>
          <w:vertAlign w:val="superscript"/>
        </w:rPr>
        <w:t>th</w:t>
      </w:r>
      <w:r>
        <w:t xml:space="preserve"> June 2022. </w:t>
      </w:r>
    </w:p>
    <w:p w14:paraId="6D3AAE81" w14:textId="77777777" w:rsidR="009D383C" w:rsidRPr="00E55AB1" w:rsidRDefault="009D383C" w:rsidP="00E55AB1">
      <w:r>
        <w:t>Interviews will take place from Wednesday 15</w:t>
      </w:r>
      <w:r w:rsidRPr="009D383C">
        <w:rPr>
          <w:vertAlign w:val="superscript"/>
        </w:rPr>
        <w:t>th</w:t>
      </w:r>
      <w:r>
        <w:t xml:space="preserve"> June 2022.</w:t>
      </w:r>
    </w:p>
    <w:p w14:paraId="7F458EA9" w14:textId="77777777" w:rsidR="00860EFA" w:rsidRPr="00E55AB1" w:rsidRDefault="00860EFA" w:rsidP="00E55AB1"/>
    <w:sectPr w:rsidR="00860EFA" w:rsidRPr="00E55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B33"/>
    <w:multiLevelType w:val="hybridMultilevel"/>
    <w:tmpl w:val="E8AE0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C4DAE"/>
    <w:multiLevelType w:val="hybridMultilevel"/>
    <w:tmpl w:val="A46E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4CD"/>
    <w:multiLevelType w:val="hybridMultilevel"/>
    <w:tmpl w:val="4CDAC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60C6"/>
    <w:multiLevelType w:val="hybridMultilevel"/>
    <w:tmpl w:val="C652D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483E"/>
    <w:multiLevelType w:val="multilevel"/>
    <w:tmpl w:val="911E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B5F08"/>
    <w:multiLevelType w:val="multilevel"/>
    <w:tmpl w:val="FE22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1569109">
    <w:abstractNumId w:val="1"/>
  </w:num>
  <w:num w:numId="2" w16cid:durableId="15467332">
    <w:abstractNumId w:val="4"/>
  </w:num>
  <w:num w:numId="3" w16cid:durableId="1953710785">
    <w:abstractNumId w:val="5"/>
  </w:num>
  <w:num w:numId="4" w16cid:durableId="626394015">
    <w:abstractNumId w:val="0"/>
  </w:num>
  <w:num w:numId="5" w16cid:durableId="1640181377">
    <w:abstractNumId w:val="3"/>
  </w:num>
  <w:num w:numId="6" w16cid:durableId="720712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3D"/>
    <w:rsid w:val="00192C16"/>
    <w:rsid w:val="003242F2"/>
    <w:rsid w:val="003E0AAF"/>
    <w:rsid w:val="004C5A3D"/>
    <w:rsid w:val="007F16FE"/>
    <w:rsid w:val="008574B8"/>
    <w:rsid w:val="00860EFA"/>
    <w:rsid w:val="00984597"/>
    <w:rsid w:val="009D383C"/>
    <w:rsid w:val="00A13570"/>
    <w:rsid w:val="00E42CA6"/>
    <w:rsid w:val="00E55AB1"/>
    <w:rsid w:val="00E62C3D"/>
    <w:rsid w:val="00EA4EB4"/>
    <w:rsid w:val="00F0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CA62"/>
  <w15:chartTrackingRefBased/>
  <w15:docId w15:val="{D046C306-A633-4F1C-9A17-0561E624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E0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3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ropshiresupportsrefugee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Emma Hughes</cp:lastModifiedBy>
  <cp:revision>6</cp:revision>
  <cp:lastPrinted>2022-05-18T15:49:00Z</cp:lastPrinted>
  <dcterms:created xsi:type="dcterms:W3CDTF">2022-05-17T15:18:00Z</dcterms:created>
  <dcterms:modified xsi:type="dcterms:W3CDTF">2022-06-08T15:26:00Z</dcterms:modified>
</cp:coreProperties>
</file>